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7C3E01" w:rsidRDefault="000D2A50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7C3E01" w:rsidRDefault="007C3E01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</w:t>
      </w:r>
    </w:p>
    <w:p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</w:t>
      </w:r>
      <w:r w:rsidR="007C3E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112D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классы</w:t>
      </w:r>
    </w:p>
    <w:p w:rsidR="00AB77CC" w:rsidRPr="00AB77CC" w:rsidRDefault="00112DFC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E65C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:rsidTr="00EC3E58">
        <w:tc>
          <w:tcPr>
            <w:tcW w:w="1390" w:type="pct"/>
          </w:tcPr>
          <w:p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:rsidR="00AB77CC" w:rsidRDefault="009050DA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CC">
              <w:rPr>
                <w:rFonts w:ascii="Times New Roman" w:hAnsi="Times New Roman"/>
                <w:sz w:val="24"/>
                <w:szCs w:val="24"/>
              </w:rPr>
              <w:t>В</w:t>
            </w:r>
            <w:r w:rsidR="0007442B" w:rsidRPr="00AB77CC">
              <w:rPr>
                <w:rFonts w:ascii="Times New Roman" w:hAnsi="Times New Roman"/>
                <w:sz w:val="24"/>
                <w:szCs w:val="24"/>
              </w:rPr>
              <w:t xml:space="preserve">оспитание </w:t>
            </w:r>
            <w:r w:rsidRPr="00AB77CC">
              <w:rPr>
                <w:rFonts w:ascii="Times New Roman" w:hAnsi="Times New Roman"/>
                <w:sz w:val="24"/>
                <w:szCs w:val="24"/>
              </w:rPr>
              <w:t>у обучающихся</w:t>
            </w:r>
            <w:r w:rsidR="00E65CB4">
              <w:rPr>
                <w:rFonts w:ascii="Times New Roman" w:hAnsi="Times New Roman"/>
                <w:sz w:val="24"/>
                <w:szCs w:val="24"/>
              </w:rPr>
              <w:t xml:space="preserve"> тяжелыми нарушениями речи</w:t>
            </w:r>
            <w:r w:rsidR="00BC6D59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научному познанию и практической деятельности, умению ориентироваться в мире современных профессий.</w:t>
            </w:r>
          </w:p>
          <w:p w:rsidR="00AB77CC" w:rsidRDefault="00C40666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6D59">
              <w:rPr>
                <w:rFonts w:ascii="Times New Roman" w:hAnsi="Times New Roman"/>
                <w:sz w:val="24"/>
                <w:szCs w:val="24"/>
              </w:rPr>
              <w:t>владение технологической грамотностью как необходимым компонентом общей культуры человека, цифрового социума и актуальными для жизни в этом социуме технологиями;</w:t>
            </w:r>
          </w:p>
          <w:p w:rsidR="00AB77CC" w:rsidRDefault="00C40666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энергии,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0D2A50" w:rsidRPr="00C40666" w:rsidRDefault="00C40666" w:rsidP="00C4066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оценивать свои профессиональные интересы и склонности в планеи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0D2A50" w:rsidRPr="00970639" w:rsidTr="00EC3E58">
        <w:tc>
          <w:tcPr>
            <w:tcW w:w="1390" w:type="pct"/>
          </w:tcPr>
          <w:p w:rsidR="000D2A50" w:rsidRPr="00970639" w:rsidRDefault="000D2A50" w:rsidP="003A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3A2BBF" w:rsidRPr="00EA1DED" w:rsidRDefault="00EA1DED" w:rsidP="00EA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="003A2BBF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№273-ФЗ «Об образовании в Российской Федерации» (с последующими изменениями)</w:t>
            </w:r>
          </w:p>
          <w:p w:rsidR="009050DA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Минпросвещения России от 31.05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287 «Об утверждении федерального государственного образовательного стандарта основного общего образования»</w:t>
            </w:r>
          </w:p>
          <w:p w:rsidR="00EC3748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 России от 20.05.2020 № 254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Федерального</w:t>
            </w:r>
            <w:r w:rsidR="0064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учебников, допущенных </w:t>
            </w:r>
            <w:r w:rsidR="00EC3748" w:rsidRPr="008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64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  <w:r w:rsidR="0086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образовательную деятельность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последующими изменениями)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DED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</w:p>
          <w:p w:rsidR="000D2A50" w:rsidRPr="00EA1DED" w:rsidRDefault="00AB77CC" w:rsidP="00E65CB4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 общеобразовательная программа основного общ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образования для слабовидящих, вариант</w:t>
            </w:r>
            <w:r w:rsidR="00D6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D6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решением педагогического совета, протокол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31.08.2023</w:t>
            </w:r>
            <w:r w:rsidR="00EA1DED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утверждена приказом директора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31.08.2023 № 107 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:rsidR="007540F8" w:rsidRDefault="00315F14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ind w:right="379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540F8">
              <w:rPr>
                <w:sz w:val="24"/>
              </w:rPr>
              <w:t>Технология: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5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класс:</w:t>
            </w:r>
            <w:r w:rsidR="007540F8">
              <w:rPr>
                <w:spacing w:val="-2"/>
                <w:sz w:val="24"/>
              </w:rPr>
              <w:t xml:space="preserve"> </w:t>
            </w:r>
            <w:r w:rsidR="007540F8">
              <w:rPr>
                <w:sz w:val="24"/>
              </w:rPr>
              <w:t>учебник/Е.С.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Глозман,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О.А.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Кожина,</w:t>
            </w:r>
            <w:r w:rsidR="007540F8">
              <w:rPr>
                <w:spacing w:val="-57"/>
                <w:sz w:val="24"/>
              </w:rPr>
              <w:t xml:space="preserve"> </w:t>
            </w:r>
            <w:r w:rsidR="007540F8">
              <w:rPr>
                <w:sz w:val="24"/>
              </w:rPr>
              <w:t>Ю.Л. Хотунцев и др. Общество с ограниченной</w:t>
            </w:r>
            <w:r w:rsidR="007540F8">
              <w:rPr>
                <w:spacing w:val="1"/>
                <w:sz w:val="24"/>
              </w:rPr>
              <w:t xml:space="preserve"> </w:t>
            </w:r>
            <w:r w:rsidR="007540F8">
              <w:rPr>
                <w:sz w:val="24"/>
              </w:rPr>
              <w:t>ответственностью «ДРОФА»;</w:t>
            </w:r>
            <w:r w:rsidR="007540F8">
              <w:rPr>
                <w:spacing w:val="-2"/>
                <w:sz w:val="24"/>
              </w:rPr>
              <w:t xml:space="preserve"> </w:t>
            </w:r>
            <w:r w:rsidR="007540F8">
              <w:rPr>
                <w:sz w:val="24"/>
              </w:rPr>
              <w:t>Акционерное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общество</w:t>
            </w:r>
          </w:p>
          <w:p w:rsidR="007540F8" w:rsidRDefault="007540F8" w:rsidP="007540F8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Технология: 6 класс/ Глозман Е.С., Кожина О.А., </w:t>
            </w:r>
            <w:r>
              <w:rPr>
                <w:sz w:val="24"/>
              </w:rPr>
              <w:lastRenderedPageBreak/>
              <w:t>Хотунцев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7540F8" w:rsidRDefault="007540F8" w:rsidP="007540F8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540F8" w:rsidRDefault="007540F8" w:rsidP="007540F8">
            <w:pPr>
              <w:pStyle w:val="TableParagraph"/>
              <w:tabs>
                <w:tab w:val="left" w:pos="2943"/>
              </w:tabs>
              <w:ind w:left="84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z w:val="24"/>
              </w:rPr>
              <w:tab/>
            </w:r>
          </w:p>
          <w:p w:rsid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before="2"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Технология, 7 класс/ Глозман Е.С., Кожина О.А., Хотунцев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7540F8" w:rsidRDefault="007540F8" w:rsidP="007540F8">
            <w:pPr>
              <w:pStyle w:val="TableParagraph"/>
              <w:spacing w:before="1"/>
              <w:ind w:left="847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540F8" w:rsidRDefault="007540F8" w:rsidP="007540F8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315F14" w:rsidRP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before="4"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Технология, 8-9 классы/ Глозман Е.С., Кожина О.А.,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Хотунцев Ю.Л. и другие, Общество 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«ДРОФА»;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 </w:t>
            </w:r>
            <w:r w:rsidRPr="007540F8">
              <w:rPr>
                <w:sz w:val="24"/>
              </w:rPr>
              <w:t>«Издательство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«Просвещение»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3610" w:type="pct"/>
          </w:tcPr>
          <w:p w:rsidR="007540F8" w:rsidRPr="007540F8" w:rsidRDefault="007540F8" w:rsidP="007540F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540F8">
              <w:rPr>
                <w:b/>
                <w:sz w:val="24"/>
              </w:rPr>
              <w:t>На</w:t>
            </w:r>
            <w:r w:rsidRPr="007540F8">
              <w:rPr>
                <w:b/>
                <w:spacing w:val="-1"/>
                <w:sz w:val="24"/>
              </w:rPr>
              <w:t xml:space="preserve"> </w:t>
            </w:r>
            <w:r w:rsidRPr="007540F8">
              <w:rPr>
                <w:b/>
                <w:sz w:val="24"/>
              </w:rPr>
              <w:t>базовом</w:t>
            </w:r>
            <w:r w:rsidRPr="007540F8">
              <w:rPr>
                <w:b/>
                <w:spacing w:val="-2"/>
                <w:sz w:val="24"/>
              </w:rPr>
              <w:t xml:space="preserve"> </w:t>
            </w:r>
            <w:r w:rsidRPr="007540F8">
              <w:rPr>
                <w:b/>
                <w:sz w:val="24"/>
              </w:rPr>
              <w:t>уровне</w:t>
            </w:r>
            <w:r w:rsidRPr="007540F8">
              <w:rPr>
                <w:b/>
                <w:spacing w:val="-2"/>
                <w:sz w:val="24"/>
              </w:rPr>
              <w:t xml:space="preserve"> </w:t>
            </w:r>
            <w:r w:rsidR="00D633EF">
              <w:rPr>
                <w:b/>
                <w:sz w:val="24"/>
              </w:rPr>
              <w:t xml:space="preserve">340 </w:t>
            </w:r>
            <w:r w:rsidRPr="007540F8">
              <w:rPr>
                <w:b/>
                <w:sz w:val="24"/>
              </w:rPr>
              <w:t>часов</w:t>
            </w:r>
            <w:r w:rsidRPr="007540F8">
              <w:rPr>
                <w:sz w:val="24"/>
              </w:rPr>
              <w:t>,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в</w:t>
            </w:r>
            <w:r w:rsidRPr="007540F8">
              <w:rPr>
                <w:spacing w:val="-4"/>
                <w:sz w:val="24"/>
              </w:rPr>
              <w:t xml:space="preserve"> </w:t>
            </w:r>
            <w:r w:rsidRPr="007540F8">
              <w:rPr>
                <w:sz w:val="24"/>
              </w:rPr>
              <w:t>том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числе:</w:t>
            </w:r>
          </w:p>
          <w:p w:rsidR="00315F14" w:rsidRPr="007540F8" w:rsidRDefault="007540F8" w:rsidP="007540F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F8">
              <w:rPr>
                <w:rFonts w:ascii="Times New Roman" w:hAnsi="Times New Roman" w:cs="Times New Roman"/>
                <w:sz w:val="24"/>
              </w:rPr>
              <w:t>В</w:t>
            </w:r>
            <w:r w:rsidRPr="007540F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5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-</w:t>
            </w:r>
            <w:r w:rsidRPr="007540F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часа,</w:t>
            </w:r>
            <w:r w:rsidRPr="007540F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</w:t>
            </w:r>
            <w:r w:rsidRPr="007540F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-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часа,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7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–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540F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540F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часа; в</w:t>
            </w:r>
            <w:r w:rsidRPr="007540F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9 классе – 34</w:t>
            </w:r>
            <w:r w:rsidRPr="007540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</w:rPr>
              <w:t>, 10 классе – 34 часа.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315F14" w:rsidRPr="00970639" w:rsidRDefault="00315F14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проекта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2C1A"/>
    <w:multiLevelType w:val="hybridMultilevel"/>
    <w:tmpl w:val="28E42F02"/>
    <w:lvl w:ilvl="0" w:tplc="E8FCCCD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86BF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075806E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2FDEE6E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4" w:tplc="C33092BC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DE889CEC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 w:tplc="A1B638F0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7" w:tplc="A4C0CE2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8" w:tplc="9AB48F84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12DFC"/>
    <w:rsid w:val="001A0EE3"/>
    <w:rsid w:val="001C0D0F"/>
    <w:rsid w:val="00315F14"/>
    <w:rsid w:val="003A2BBF"/>
    <w:rsid w:val="00427318"/>
    <w:rsid w:val="00586E33"/>
    <w:rsid w:val="005C5163"/>
    <w:rsid w:val="00641D62"/>
    <w:rsid w:val="007540F8"/>
    <w:rsid w:val="00773794"/>
    <w:rsid w:val="007C3E01"/>
    <w:rsid w:val="00861F06"/>
    <w:rsid w:val="00862ADE"/>
    <w:rsid w:val="008F25DB"/>
    <w:rsid w:val="008F75D2"/>
    <w:rsid w:val="009050DA"/>
    <w:rsid w:val="00992BCE"/>
    <w:rsid w:val="009A6BFC"/>
    <w:rsid w:val="009C433C"/>
    <w:rsid w:val="009F22E6"/>
    <w:rsid w:val="00A22CCA"/>
    <w:rsid w:val="00AB77CC"/>
    <w:rsid w:val="00B32E57"/>
    <w:rsid w:val="00BC6D59"/>
    <w:rsid w:val="00BD7DFB"/>
    <w:rsid w:val="00C40666"/>
    <w:rsid w:val="00C71772"/>
    <w:rsid w:val="00D42A9B"/>
    <w:rsid w:val="00D633EF"/>
    <w:rsid w:val="00E10FDB"/>
    <w:rsid w:val="00E65CB4"/>
    <w:rsid w:val="00EA1DED"/>
    <w:rsid w:val="00EA21F5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366E"/>
  <w15:docId w15:val="{E924875D-D964-4F1E-A673-B365A87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540F8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2023-11-02T05:10:00Z</dcterms:created>
  <dcterms:modified xsi:type="dcterms:W3CDTF">2023-11-02T05:10:00Z</dcterms:modified>
</cp:coreProperties>
</file>