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A1" w:rsidRPr="00F472F3" w:rsidRDefault="004568A1" w:rsidP="004568A1">
      <w:pPr>
        <w:tabs>
          <w:tab w:val="left" w:pos="2205"/>
        </w:tabs>
        <w:jc w:val="center"/>
        <w:rPr>
          <w:b/>
          <w:sz w:val="28"/>
          <w:szCs w:val="28"/>
        </w:rPr>
      </w:pPr>
      <w:r w:rsidRPr="00F472F3">
        <w:rPr>
          <w:b/>
          <w:sz w:val="28"/>
          <w:szCs w:val="28"/>
        </w:rPr>
        <w:t>Аннотация к рабочей программе</w:t>
      </w:r>
    </w:p>
    <w:p w:rsidR="004568A1" w:rsidRPr="00F472F3" w:rsidRDefault="00336D83" w:rsidP="004568A1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учебного курса</w:t>
      </w:r>
    </w:p>
    <w:p w:rsidR="00EA7C82" w:rsidRDefault="00336D83" w:rsidP="004568A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Вероятность и статистика</w:t>
      </w:r>
    </w:p>
    <w:p w:rsidR="004568A1" w:rsidRDefault="004568A1" w:rsidP="004568A1">
      <w:pPr>
        <w:pStyle w:val="Default"/>
        <w:jc w:val="center"/>
        <w:rPr>
          <w:b/>
          <w:sz w:val="28"/>
          <w:szCs w:val="28"/>
        </w:rPr>
      </w:pPr>
      <w:r w:rsidRPr="00F472F3">
        <w:rPr>
          <w:b/>
          <w:sz w:val="28"/>
          <w:szCs w:val="28"/>
        </w:rPr>
        <w:t>основное общее образование</w:t>
      </w:r>
    </w:p>
    <w:p w:rsidR="004568A1" w:rsidRDefault="00446039" w:rsidP="004568A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7-10</w:t>
      </w:r>
      <w:r w:rsidR="00F87704">
        <w:rPr>
          <w:b/>
          <w:sz w:val="28"/>
          <w:szCs w:val="28"/>
        </w:rPr>
        <w:t xml:space="preserve"> класс</w:t>
      </w:r>
      <w:r w:rsidR="00336D83">
        <w:rPr>
          <w:b/>
          <w:sz w:val="28"/>
          <w:szCs w:val="28"/>
        </w:rPr>
        <w:t>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4568A1" w:rsidTr="005A724C">
        <w:tc>
          <w:tcPr>
            <w:tcW w:w="1390" w:type="pct"/>
          </w:tcPr>
          <w:p w:rsidR="004568A1" w:rsidRPr="00387F2F" w:rsidRDefault="004568A1" w:rsidP="00CA48F1">
            <w:pPr>
              <w:pStyle w:val="Default"/>
              <w:jc w:val="center"/>
            </w:pPr>
            <w:r>
              <w:t xml:space="preserve">Цель </w:t>
            </w:r>
            <w:r w:rsidR="00CA48F1">
              <w:t>реализации п</w:t>
            </w:r>
            <w:r w:rsidRPr="00387F2F">
              <w:t>рограммы</w:t>
            </w:r>
            <w:r>
              <w:t xml:space="preserve"> </w:t>
            </w:r>
          </w:p>
        </w:tc>
        <w:tc>
          <w:tcPr>
            <w:tcW w:w="3610" w:type="pct"/>
          </w:tcPr>
          <w:p w:rsidR="00475EFD" w:rsidRPr="00475EFD" w:rsidRDefault="00F87704" w:rsidP="00E1089C">
            <w:pPr>
              <w:tabs>
                <w:tab w:val="left" w:pos="316"/>
              </w:tabs>
              <w:jc w:val="both"/>
              <w:rPr>
                <w:color w:val="000000"/>
              </w:rPr>
            </w:pPr>
            <w:r>
              <w:t xml:space="preserve">      </w:t>
            </w:r>
            <w:r w:rsidRPr="00475EFD">
              <w:t>Формирование у слабо</w:t>
            </w:r>
            <w:r w:rsidR="00E1089C">
              <w:t>слышащих</w:t>
            </w:r>
            <w:bookmarkStart w:id="0" w:name="_GoBack"/>
            <w:bookmarkEnd w:id="0"/>
            <w:r w:rsidRPr="00475EFD">
              <w:t xml:space="preserve"> обучающихся </w:t>
            </w:r>
            <w:r w:rsidR="00475EFD" w:rsidRPr="00475EFD">
              <w:rPr>
                <w:color w:val="333333"/>
                <w:shd w:val="clear" w:color="auto" w:fill="FFFFFF"/>
              </w:rPr>
              <w:t>функциональной грамотности, включающей в себя в качестве неотъемлемой составляющей умение воспринимать и критически анализировать информацию, пре</w:t>
            </w:r>
            <w:r w:rsidR="00475EFD">
              <w:rPr>
                <w:color w:val="333333"/>
                <w:shd w:val="clear" w:color="auto" w:fill="FFFFFF"/>
              </w:rPr>
              <w:t xml:space="preserve">дставленную в различных формах, </w:t>
            </w:r>
            <w:r w:rsidR="00475EFD" w:rsidRPr="00475EFD">
              <w:rPr>
                <w:color w:val="333333"/>
                <w:shd w:val="clear" w:color="auto" w:fill="FFFFFF"/>
              </w:rPr>
              <w:t>понимать </w:t>
            </w:r>
            <w:r w:rsidR="00475EFD" w:rsidRPr="00475EFD">
              <w:rPr>
                <w:bCs/>
                <w:color w:val="333333"/>
                <w:shd w:val="clear" w:color="auto" w:fill="FFFFFF"/>
              </w:rPr>
              <w:t>вероятностный</w:t>
            </w:r>
            <w:r w:rsidR="00475EFD" w:rsidRPr="00475EFD">
              <w:rPr>
                <w:color w:val="333333"/>
                <w:shd w:val="clear" w:color="auto" w:fill="FFFFFF"/>
              </w:rPr>
              <w:t> характер многих реальных процессов и зависимостей, производить простейшие </w:t>
            </w:r>
            <w:r w:rsidR="00475EFD" w:rsidRPr="00475EFD">
              <w:rPr>
                <w:bCs/>
                <w:color w:val="333333"/>
                <w:shd w:val="clear" w:color="auto" w:fill="FFFFFF"/>
              </w:rPr>
              <w:t>вероятностные</w:t>
            </w:r>
            <w:r w:rsidR="00475EFD" w:rsidRPr="00475EFD">
              <w:rPr>
                <w:color w:val="333333"/>
                <w:shd w:val="clear" w:color="auto" w:fill="FFFFFF"/>
              </w:rPr>
              <w:t> расчёты.</w:t>
            </w:r>
            <w:r w:rsidR="00475EFD">
              <w:rPr>
                <w:color w:val="000000"/>
              </w:rPr>
              <w:t xml:space="preserve">  </w:t>
            </w:r>
          </w:p>
        </w:tc>
      </w:tr>
      <w:tr w:rsidR="004568A1" w:rsidTr="005A724C">
        <w:tc>
          <w:tcPr>
            <w:tcW w:w="1390" w:type="pct"/>
          </w:tcPr>
          <w:p w:rsidR="004568A1" w:rsidRDefault="004568A1" w:rsidP="005A724C">
            <w:pPr>
              <w:pStyle w:val="Default"/>
              <w:jc w:val="center"/>
            </w:pPr>
            <w:r w:rsidRPr="00387F2F">
              <w:t>Нормативные документы, на основе</w:t>
            </w:r>
            <w:r w:rsidR="00CA48F1">
              <w:t xml:space="preserve"> которых разработана п</w:t>
            </w:r>
            <w:r w:rsidRPr="00387F2F">
              <w:t>рограмма</w:t>
            </w:r>
          </w:p>
          <w:p w:rsidR="00B110A6" w:rsidRDefault="00B110A6" w:rsidP="005A724C">
            <w:pPr>
              <w:pStyle w:val="Default"/>
              <w:jc w:val="center"/>
            </w:pPr>
          </w:p>
          <w:p w:rsidR="00B110A6" w:rsidRDefault="00B110A6" w:rsidP="005A724C">
            <w:pPr>
              <w:pStyle w:val="Default"/>
              <w:jc w:val="center"/>
            </w:pPr>
          </w:p>
          <w:p w:rsidR="00B110A6" w:rsidRDefault="00B110A6" w:rsidP="005A724C">
            <w:pPr>
              <w:pStyle w:val="Default"/>
              <w:jc w:val="center"/>
            </w:pPr>
          </w:p>
          <w:p w:rsidR="00C019A5" w:rsidRPr="00387F2F" w:rsidRDefault="00C019A5" w:rsidP="002E49E8">
            <w:pPr>
              <w:pStyle w:val="Default"/>
              <w:jc w:val="center"/>
            </w:pPr>
          </w:p>
        </w:tc>
        <w:tc>
          <w:tcPr>
            <w:tcW w:w="3610" w:type="pct"/>
          </w:tcPr>
          <w:p w:rsidR="005D36DC" w:rsidRPr="005D36DC" w:rsidRDefault="005D36DC" w:rsidP="004568A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5D36DC">
              <w:rPr>
                <w:color w:val="000000"/>
                <w:shd w:val="clear" w:color="auto" w:fill="FFFFFF"/>
              </w:rPr>
              <w:t>Федеральный закон "Об образовании в Российской Федерации" № 273-ФЗ от 29.12.2012 г. (с последующими изменениями)</w:t>
            </w:r>
          </w:p>
          <w:p w:rsidR="00690A50" w:rsidRPr="00690A50" w:rsidRDefault="004568A1" w:rsidP="000257C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9058F6">
              <w:rPr>
                <w:color w:val="000000" w:themeColor="text1"/>
              </w:rPr>
              <w:t xml:space="preserve">Приказ </w:t>
            </w:r>
            <w:proofErr w:type="spellStart"/>
            <w:r w:rsidRPr="009058F6">
              <w:rPr>
                <w:color w:val="000000" w:themeColor="text1"/>
              </w:rPr>
              <w:t>Мин</w:t>
            </w:r>
            <w:r w:rsidR="000257C3">
              <w:rPr>
                <w:color w:val="000000" w:themeColor="text1"/>
              </w:rPr>
              <w:t>просвещения</w:t>
            </w:r>
            <w:proofErr w:type="spellEnd"/>
            <w:r w:rsidR="000257C3">
              <w:rPr>
                <w:color w:val="000000" w:themeColor="text1"/>
              </w:rPr>
              <w:t xml:space="preserve"> России от 31.05.2021</w:t>
            </w:r>
            <w:r w:rsidRPr="000257C3">
              <w:rPr>
                <w:color w:val="000000" w:themeColor="text1"/>
              </w:rPr>
              <w:t xml:space="preserve"> № </w:t>
            </w:r>
            <w:r w:rsidR="000257C3">
              <w:rPr>
                <w:color w:val="000000" w:themeColor="text1"/>
              </w:rPr>
              <w:t>287</w:t>
            </w:r>
            <w:r w:rsidRPr="000257C3">
              <w:rPr>
                <w:color w:val="000000" w:themeColor="text1"/>
              </w:rPr>
              <w:t xml:space="preserve"> «Об утверждении </w:t>
            </w:r>
            <w:r w:rsidR="000257C3">
              <w:rPr>
                <w:color w:val="000000" w:themeColor="text1"/>
              </w:rPr>
              <w:t>ф</w:t>
            </w:r>
            <w:r w:rsidRPr="000257C3">
              <w:rPr>
                <w:color w:val="000000" w:themeColor="text1"/>
              </w:rPr>
              <w:t>едерального государственного образовательного стандарта</w:t>
            </w:r>
            <w:r w:rsidR="000257C3">
              <w:rPr>
                <w:color w:val="000000" w:themeColor="text1"/>
              </w:rPr>
              <w:t xml:space="preserve"> основного общего образования»</w:t>
            </w:r>
          </w:p>
          <w:p w:rsidR="00587D1B" w:rsidRPr="002E49E8" w:rsidRDefault="00587D1B" w:rsidP="00690A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E49E8">
              <w:rPr>
                <w:color w:val="000000"/>
                <w:shd w:val="clear" w:color="auto" w:fill="FFFFFF"/>
              </w:rPr>
              <w:t xml:space="preserve">Приказ </w:t>
            </w:r>
            <w:proofErr w:type="spellStart"/>
            <w:r w:rsidRPr="002E49E8">
              <w:rPr>
                <w:color w:val="000000"/>
                <w:shd w:val="clear" w:color="auto" w:fill="FFFFFF"/>
              </w:rPr>
              <w:t>Мин</w:t>
            </w:r>
            <w:r w:rsidR="000257C3" w:rsidRPr="002E49E8">
              <w:rPr>
                <w:color w:val="000000"/>
                <w:shd w:val="clear" w:color="auto" w:fill="FFFFFF"/>
              </w:rPr>
              <w:t>просвещения</w:t>
            </w:r>
            <w:proofErr w:type="spellEnd"/>
            <w:r w:rsidR="000257C3" w:rsidRPr="002E49E8">
              <w:rPr>
                <w:color w:val="000000"/>
                <w:shd w:val="clear" w:color="auto" w:fill="FFFFFF"/>
              </w:rPr>
              <w:t xml:space="preserve"> России</w:t>
            </w:r>
            <w:r w:rsidRPr="002E49E8">
              <w:rPr>
                <w:color w:val="000000"/>
                <w:shd w:val="clear" w:color="auto" w:fill="FFFFFF"/>
              </w:rPr>
      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последующими изменениями)</w:t>
            </w:r>
          </w:p>
          <w:p w:rsidR="00C019A5" w:rsidRPr="002E49E8" w:rsidRDefault="00C019A5" w:rsidP="00690A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E49E8">
              <w:rPr>
                <w:color w:val="000000"/>
                <w:shd w:val="clear" w:color="auto" w:fill="FFFFFF"/>
              </w:rPr>
              <w:t>Приказ Министерства просвещения Российской Федерации от 24.11.2022 №1025</w:t>
            </w:r>
            <w:r w:rsidRPr="002E49E8">
              <w:rPr>
                <w:color w:val="000000"/>
              </w:rPr>
              <w:t xml:space="preserve"> </w:t>
            </w:r>
            <w:r w:rsidRPr="002E49E8">
              <w:rPr>
                <w:color w:val="000000"/>
                <w:shd w:val="clear" w:color="auto" w:fill="FFFFFF"/>
              </w:rPr>
              <w:t>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</w:t>
            </w:r>
          </w:p>
          <w:p w:rsidR="002E49E8" w:rsidRPr="002E49E8" w:rsidRDefault="002E49E8" w:rsidP="001F77E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2E49E8">
              <w:rPr>
                <w:color w:val="000000"/>
                <w:shd w:val="clear" w:color="auto" w:fill="FFFFFF"/>
              </w:rPr>
              <w:t xml:space="preserve">Приказ </w:t>
            </w:r>
            <w:proofErr w:type="spellStart"/>
            <w:r w:rsidRPr="002E49E8">
              <w:rPr>
                <w:color w:val="000000"/>
                <w:shd w:val="clear" w:color="auto" w:fill="FFFFFF"/>
              </w:rPr>
              <w:t>Минпросвещения</w:t>
            </w:r>
            <w:proofErr w:type="spellEnd"/>
            <w:r w:rsidRPr="002E49E8">
              <w:rPr>
                <w:color w:val="000000"/>
                <w:shd w:val="clear" w:color="auto" w:fill="FFFFFF"/>
              </w:rPr>
              <w:t xml:space="preserve"> России от 18.05.2023 N 370 "Об утверждении федеральной образовательной программы основного общего образования" (Зарегистрировано в Минюсте России 12.07.2023 N 74223)</w:t>
            </w:r>
          </w:p>
          <w:p w:rsidR="004568A1" w:rsidRPr="001F77E3" w:rsidRDefault="00A614E8" w:rsidP="00A06C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2E49E8">
              <w:t>Адаптированная о</w:t>
            </w:r>
            <w:r w:rsidR="004568A1" w:rsidRPr="002E49E8">
              <w:t>сновная обще</w:t>
            </w:r>
            <w:r w:rsidR="00587D1B" w:rsidRPr="002E49E8">
              <w:t>о</w:t>
            </w:r>
            <w:r w:rsidR="004568A1" w:rsidRPr="002E49E8">
              <w:t>бразовательная програм</w:t>
            </w:r>
            <w:r w:rsidRPr="002E49E8">
              <w:t>ма основного общего образования д</w:t>
            </w:r>
            <w:r w:rsidR="004568A1" w:rsidRPr="002E49E8">
              <w:t xml:space="preserve">ля </w:t>
            </w:r>
            <w:r w:rsidRPr="002E49E8">
              <w:rPr>
                <w:i/>
              </w:rPr>
              <w:t xml:space="preserve">слабовидящих </w:t>
            </w:r>
            <w:r w:rsidRPr="002E49E8">
              <w:t xml:space="preserve">обучающихся, вариант </w:t>
            </w:r>
            <w:r w:rsidR="00A06C15">
              <w:t>2.2</w:t>
            </w:r>
            <w:r w:rsidRPr="002E49E8">
              <w:t>.2</w:t>
            </w:r>
            <w:r w:rsidRPr="002E49E8">
              <w:rPr>
                <w:i/>
              </w:rPr>
              <w:t xml:space="preserve"> </w:t>
            </w:r>
            <w:r w:rsidRPr="002E49E8">
              <w:t xml:space="preserve"> (</w:t>
            </w:r>
            <w:r w:rsidR="004568A1" w:rsidRPr="002E49E8">
              <w:t xml:space="preserve">принята </w:t>
            </w:r>
            <w:r w:rsidRPr="002E49E8">
              <w:t>решением педагогическог</w:t>
            </w:r>
            <w:r w:rsidR="00B110A6" w:rsidRPr="002E49E8">
              <w:t>о совета, протокол от 31.08.2023</w:t>
            </w:r>
            <w:r w:rsidRPr="002E49E8">
              <w:t xml:space="preserve"> № 1,</w:t>
            </w:r>
            <w:r w:rsidR="004568A1" w:rsidRPr="002E49E8">
              <w:t xml:space="preserve"> утверждена</w:t>
            </w:r>
            <w:r w:rsidRPr="002E49E8">
              <w:t xml:space="preserve"> </w:t>
            </w:r>
            <w:r w:rsidR="00B110A6" w:rsidRPr="002E49E8">
              <w:t>приказом директора от 31.08.2023 №1</w:t>
            </w:r>
            <w:r w:rsidR="00C019A5" w:rsidRPr="002E49E8">
              <w:t>07</w:t>
            </w:r>
            <w:r w:rsidRPr="002E49E8">
              <w:t>)</w:t>
            </w:r>
          </w:p>
        </w:tc>
      </w:tr>
      <w:tr w:rsidR="004568A1" w:rsidTr="005A724C">
        <w:tc>
          <w:tcPr>
            <w:tcW w:w="1390" w:type="pct"/>
          </w:tcPr>
          <w:p w:rsidR="004568A1" w:rsidRPr="00387F2F" w:rsidRDefault="004568A1" w:rsidP="005A724C">
            <w:pPr>
              <w:pStyle w:val="Default"/>
              <w:jc w:val="center"/>
            </w:pPr>
            <w:r>
              <w:t xml:space="preserve">Учебники (УМК), используемые при </w:t>
            </w:r>
            <w:r w:rsidR="00CA48F1">
              <w:t>реализации п</w:t>
            </w:r>
            <w:r>
              <w:t>рограммы</w:t>
            </w:r>
          </w:p>
        </w:tc>
        <w:tc>
          <w:tcPr>
            <w:tcW w:w="3610" w:type="pct"/>
          </w:tcPr>
          <w:p w:rsidR="00BE02DD" w:rsidRPr="00373A9D" w:rsidRDefault="00373A9D" w:rsidP="00C019A5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373A9D">
              <w:t>Математика. Вероятность и статистика. 7 – 9 классы. Учебник в 2 частях. (базовый уровень)/ И.Р. Высоцкий, И.В. Ященко, под редакцией И.В. Ященко — М.: Просвещение, 2023.</w:t>
            </w:r>
          </w:p>
        </w:tc>
      </w:tr>
      <w:tr w:rsidR="004568A1" w:rsidTr="005A724C">
        <w:tc>
          <w:tcPr>
            <w:tcW w:w="1390" w:type="pct"/>
          </w:tcPr>
          <w:p w:rsidR="004568A1" w:rsidRPr="00387F2F" w:rsidRDefault="00336D83" w:rsidP="005A724C">
            <w:pPr>
              <w:pStyle w:val="Default"/>
              <w:jc w:val="center"/>
            </w:pPr>
            <w:r>
              <w:t>Место учебного курса</w:t>
            </w:r>
            <w:r w:rsidR="004568A1">
              <w:t xml:space="preserve"> в учебном плане</w:t>
            </w:r>
          </w:p>
        </w:tc>
        <w:tc>
          <w:tcPr>
            <w:tcW w:w="3610" w:type="pct"/>
          </w:tcPr>
          <w:p w:rsidR="00336D83" w:rsidRPr="00BE0C87" w:rsidRDefault="00336D83" w:rsidP="00336D83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Учебный курс  «Вероятность и статистика</w:t>
            </w:r>
            <w:r w:rsidRPr="00BE0C87">
              <w:rPr>
                <w:color w:val="000000" w:themeColor="text1"/>
              </w:rPr>
              <w:t xml:space="preserve">» </w:t>
            </w:r>
            <w:r w:rsidR="00446039">
              <w:t>рассчитан на изучение в 7</w:t>
            </w:r>
            <w:r>
              <w:t xml:space="preserve"> - 1</w:t>
            </w:r>
            <w:r w:rsidR="00446039">
              <w:t>0</w:t>
            </w:r>
            <w:r w:rsidRPr="00BE0C87">
              <w:t xml:space="preserve"> классах: </w:t>
            </w:r>
          </w:p>
          <w:p w:rsidR="00336D83" w:rsidRPr="00BE0C87" w:rsidRDefault="00446039" w:rsidP="00336D83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>7</w:t>
            </w:r>
            <w:r w:rsidR="00336D83">
              <w:t xml:space="preserve"> класс – 1 час в неделю, всего 34 часа,</w:t>
            </w:r>
          </w:p>
          <w:p w:rsidR="00336D83" w:rsidRDefault="00446039" w:rsidP="00336D83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>8</w:t>
            </w:r>
            <w:r w:rsidR="00336D83">
              <w:t xml:space="preserve"> класс – 1 час в неделю, всего 34 часа,</w:t>
            </w:r>
          </w:p>
          <w:p w:rsidR="00446039" w:rsidRDefault="00446039" w:rsidP="00336D83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>9</w:t>
            </w:r>
            <w:r w:rsidR="00336D83">
              <w:t xml:space="preserve"> класс – 1 час в неделю, всего 34 часа, </w:t>
            </w:r>
          </w:p>
          <w:p w:rsidR="00336D83" w:rsidRPr="00387F2F" w:rsidRDefault="00446039" w:rsidP="00336D83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>10</w:t>
            </w:r>
            <w:r w:rsidR="00336D83">
              <w:t xml:space="preserve"> класс – 1 час в неделю, всего 34 часа.</w:t>
            </w:r>
          </w:p>
        </w:tc>
      </w:tr>
      <w:tr w:rsidR="004568A1" w:rsidTr="005A724C">
        <w:tc>
          <w:tcPr>
            <w:tcW w:w="1390" w:type="pct"/>
          </w:tcPr>
          <w:p w:rsidR="004568A1" w:rsidRPr="00387F2F" w:rsidRDefault="004568A1" w:rsidP="005A724C">
            <w:pPr>
              <w:pStyle w:val="Default"/>
              <w:jc w:val="center"/>
            </w:pPr>
            <w:r>
              <w:lastRenderedPageBreak/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:rsidR="0061672A" w:rsidRDefault="004568A1" w:rsidP="0061672A">
            <w:pPr>
              <w:jc w:val="both"/>
            </w:pPr>
            <w:r w:rsidRPr="00DD76AC">
              <w:t xml:space="preserve">Текущий контроль успеваемости </w:t>
            </w:r>
            <w:r>
              <w:t>обучающихся</w:t>
            </w:r>
            <w:r w:rsidRPr="00DD76AC">
              <w:t xml:space="preserve"> проводится в течение учебного периода. </w:t>
            </w:r>
            <w:r>
              <w:t xml:space="preserve">Используются следующие виды </w:t>
            </w:r>
            <w:r w:rsidRPr="00DD76AC">
              <w:t>текущего контроля</w:t>
            </w:r>
            <w:r>
              <w:t xml:space="preserve"> успеваемости и учета достижений учащихся: устный опрос, письменные работы </w:t>
            </w:r>
            <w:r w:rsidRPr="00D5357A">
              <w:rPr>
                <w:i/>
              </w:rPr>
              <w:t>(</w:t>
            </w:r>
            <w:r w:rsidRPr="00BE02DD">
              <w:t xml:space="preserve">проверочная, контрольная, </w:t>
            </w:r>
            <w:r w:rsidRPr="00336D83">
              <w:t>тест</w:t>
            </w:r>
            <w:r w:rsidR="000257C3" w:rsidRPr="00336D83">
              <w:t>),</w:t>
            </w:r>
            <w:r w:rsidR="000257C3">
              <w:rPr>
                <w:i/>
              </w:rPr>
              <w:t xml:space="preserve"> </w:t>
            </w:r>
            <w:r w:rsidR="000257C3" w:rsidRPr="0061672A">
              <w:t xml:space="preserve">практические </w:t>
            </w:r>
            <w:r w:rsidR="0061672A">
              <w:t>работы.</w:t>
            </w:r>
          </w:p>
          <w:p w:rsidR="004568A1" w:rsidRPr="00387F2F" w:rsidRDefault="004568A1" w:rsidP="0061672A">
            <w:pPr>
              <w:jc w:val="both"/>
            </w:pPr>
            <w:r w:rsidRPr="00DD76AC">
              <w:t xml:space="preserve">Формой промежуточной аттестации является </w:t>
            </w:r>
            <w:r>
              <w:t>среднеарифметическое результатов четвертных аттестаций</w:t>
            </w:r>
            <w:r w:rsidRPr="00DD76AC">
              <w:t xml:space="preserve">. </w:t>
            </w:r>
            <w:r>
              <w:t xml:space="preserve">Округление результата проводится в пользу обучающегося. </w:t>
            </w:r>
            <w:r w:rsidRPr="00DD76AC">
              <w:t>Фиксация результатов текущего контроля и промежуточной аттестации осуществляется по пятиба</w:t>
            </w:r>
            <w:r>
              <w:t>л</w:t>
            </w:r>
            <w:r w:rsidRPr="00DD76AC">
              <w:t xml:space="preserve">льной системе. </w:t>
            </w:r>
          </w:p>
        </w:tc>
      </w:tr>
    </w:tbl>
    <w:p w:rsidR="004568A1" w:rsidRPr="00F472F3" w:rsidRDefault="004568A1" w:rsidP="004568A1">
      <w:pPr>
        <w:pStyle w:val="Default"/>
        <w:jc w:val="center"/>
        <w:rPr>
          <w:b/>
          <w:sz w:val="28"/>
          <w:szCs w:val="28"/>
        </w:rPr>
      </w:pPr>
    </w:p>
    <w:p w:rsidR="00622B8F" w:rsidRDefault="00622B8F"/>
    <w:sectPr w:rsidR="0062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45AE"/>
    <w:multiLevelType w:val="hybridMultilevel"/>
    <w:tmpl w:val="F0963CD0"/>
    <w:lvl w:ilvl="0" w:tplc="4B882498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5C6F"/>
    <w:multiLevelType w:val="hybridMultilevel"/>
    <w:tmpl w:val="B1384956"/>
    <w:lvl w:ilvl="0" w:tplc="92F8AF6C">
      <w:numFmt w:val="bullet"/>
      <w:lvlText w:val="•"/>
      <w:lvlJc w:val="left"/>
      <w:pPr>
        <w:ind w:left="5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 w15:restartNumberingAfterBreak="0">
    <w:nsid w:val="3F2825AF"/>
    <w:multiLevelType w:val="hybridMultilevel"/>
    <w:tmpl w:val="DF0679D8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0E6F62"/>
    <w:multiLevelType w:val="hybridMultilevel"/>
    <w:tmpl w:val="9E38374E"/>
    <w:lvl w:ilvl="0" w:tplc="0C32392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190F93"/>
    <w:multiLevelType w:val="hybridMultilevel"/>
    <w:tmpl w:val="5CFC8842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96346"/>
    <w:multiLevelType w:val="multilevel"/>
    <w:tmpl w:val="9664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B9"/>
    <w:rsid w:val="000257C3"/>
    <w:rsid w:val="00041972"/>
    <w:rsid w:val="001F77E3"/>
    <w:rsid w:val="002D0DAE"/>
    <w:rsid w:val="002E49E8"/>
    <w:rsid w:val="00336D83"/>
    <w:rsid w:val="00373A9D"/>
    <w:rsid w:val="00446039"/>
    <w:rsid w:val="004568A1"/>
    <w:rsid w:val="00475EFD"/>
    <w:rsid w:val="00580521"/>
    <w:rsid w:val="00587D1B"/>
    <w:rsid w:val="005D36DC"/>
    <w:rsid w:val="0061672A"/>
    <w:rsid w:val="00622B8F"/>
    <w:rsid w:val="006565DF"/>
    <w:rsid w:val="00690A50"/>
    <w:rsid w:val="007C5BB9"/>
    <w:rsid w:val="008862DE"/>
    <w:rsid w:val="008958C8"/>
    <w:rsid w:val="00A06C15"/>
    <w:rsid w:val="00A614E8"/>
    <w:rsid w:val="00B110A6"/>
    <w:rsid w:val="00BE02DD"/>
    <w:rsid w:val="00C019A5"/>
    <w:rsid w:val="00CA48F1"/>
    <w:rsid w:val="00E1089C"/>
    <w:rsid w:val="00EA7C82"/>
    <w:rsid w:val="00EE3685"/>
    <w:rsid w:val="00F8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02FC"/>
  <w15:docId w15:val="{7F799756-D195-42A8-A750-04A7DE01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A1"/>
    <w:pPr>
      <w:ind w:left="720"/>
      <w:contextualSpacing/>
    </w:pPr>
  </w:style>
  <w:style w:type="paragraph" w:customStyle="1" w:styleId="Default">
    <w:name w:val="Default"/>
    <w:rsid w:val="00456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5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36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6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Другое_"/>
    <w:basedOn w:val="a0"/>
    <w:link w:val="a8"/>
    <w:locked/>
    <w:rsid w:val="00690A50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8">
    <w:name w:val="Другое"/>
    <w:basedOn w:val="a"/>
    <w:link w:val="a7"/>
    <w:rsid w:val="00690A50"/>
    <w:pPr>
      <w:widowControl w:val="0"/>
      <w:spacing w:line="252" w:lineRule="auto"/>
      <w:ind w:firstLine="240"/>
    </w:pPr>
    <w:rPr>
      <w:color w:val="231E20"/>
      <w:sz w:val="20"/>
      <w:szCs w:val="20"/>
      <w:lang w:eastAsia="en-US"/>
    </w:rPr>
  </w:style>
  <w:style w:type="character" w:styleId="a9">
    <w:name w:val="Hyperlink"/>
    <w:basedOn w:val="a0"/>
    <w:uiPriority w:val="99"/>
    <w:semiHidden/>
    <w:unhideWhenUsed/>
    <w:rsid w:val="00B110A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D0D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2020-03-26T09:38:00Z</cp:lastPrinted>
  <dcterms:created xsi:type="dcterms:W3CDTF">2023-11-01T20:49:00Z</dcterms:created>
  <dcterms:modified xsi:type="dcterms:W3CDTF">2023-11-01T20:51:00Z</dcterms:modified>
</cp:coreProperties>
</file>