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77777777" w:rsidR="000D2A50" w:rsidRPr="0018738F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28EAB4EC" w14:textId="2F60E707" w:rsidR="000D2A50" w:rsidRPr="0018738F" w:rsidRDefault="003E600A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Адаптивная физическая культура</w:t>
      </w:r>
    </w:p>
    <w:p w14:paraId="4F2B7BA7" w14:textId="59A1D899"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0D2A50"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общее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(5-9 классы)</w:t>
      </w:r>
    </w:p>
    <w:p w14:paraId="30FF4903" w14:textId="7BC0EA9C" w:rsidR="001A03BC" w:rsidRPr="0018738F" w:rsidRDefault="001A03BC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Вариант 5.2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6A9CBE77" w14:textId="77777777" w:rsidR="001E5A76" w:rsidRPr="001E5A76" w:rsidRDefault="001E5A76" w:rsidP="001E5A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>коррекция и профилактика нарушений двигательной функции и опорно-двигательного аппарата (сколиозы, плоскостопие, нарушение осанки);</w:t>
            </w:r>
          </w:p>
          <w:p w14:paraId="1A43D391" w14:textId="77777777" w:rsidR="001E5A76" w:rsidRPr="001E5A76" w:rsidRDefault="001E5A76" w:rsidP="001E5A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способностей;</w:t>
            </w:r>
          </w:p>
          <w:p w14:paraId="37183093" w14:textId="77777777" w:rsidR="001E5A76" w:rsidRPr="001E5A76" w:rsidRDefault="001E5A76" w:rsidP="001E5A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>коррекция и компенсация нарушений психомоторики;</w:t>
            </w:r>
          </w:p>
          <w:p w14:paraId="360C5B82" w14:textId="77777777" w:rsidR="001E5A76" w:rsidRPr="001E5A76" w:rsidRDefault="001E5A76" w:rsidP="001E5A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>коррекция и компенсация нарушений общей и мелкой моторики;</w:t>
            </w:r>
          </w:p>
          <w:p w14:paraId="131F577B" w14:textId="77777777" w:rsidR="001E5A76" w:rsidRPr="001E5A76" w:rsidRDefault="001E5A76" w:rsidP="001E5A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к дифференцированию временных, силовых, пространственных параметров движения;</w:t>
            </w:r>
          </w:p>
          <w:p w14:paraId="346BC793" w14:textId="77777777" w:rsidR="001E5A76" w:rsidRPr="001E5A76" w:rsidRDefault="001E5A76" w:rsidP="001E5A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 xml:space="preserve">формирование зрительно-моторной координации в процессе выполнения физических упражнений; </w:t>
            </w:r>
          </w:p>
          <w:p w14:paraId="25D42D98" w14:textId="77777777" w:rsidR="001E5A76" w:rsidRPr="001E5A76" w:rsidRDefault="001E5A76" w:rsidP="001E5A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>совершенствование функции дыхания и темпо-ритмической организации речи в процессе выполнения физических упражнений;</w:t>
            </w:r>
          </w:p>
          <w:p w14:paraId="57E5D5DE" w14:textId="77777777" w:rsidR="001E5A76" w:rsidRPr="001E5A76" w:rsidRDefault="001E5A76" w:rsidP="001E5A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>развитие коммуникативной функции и связной речи при выполнении физических упражнений и в процессе игры;</w:t>
            </w:r>
          </w:p>
          <w:p w14:paraId="274A8196" w14:textId="77777777" w:rsidR="001E5A76" w:rsidRPr="001E5A76" w:rsidRDefault="001E5A76" w:rsidP="001E5A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>формирование двигательных навыков под воздействием регулирующей функции речи;</w:t>
            </w:r>
          </w:p>
          <w:p w14:paraId="7C53E7CD" w14:textId="658064DD" w:rsidR="000D2A50" w:rsidRPr="003E600A" w:rsidRDefault="001E5A76" w:rsidP="003E60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76">
              <w:rPr>
                <w:rFonts w:ascii="Times New Roman" w:hAnsi="Times New Roman"/>
                <w:sz w:val="24"/>
                <w:szCs w:val="24"/>
              </w:rPr>
              <w:t>расширение пассивного и активного словаря обучающихся с тяжелыми нарушениями речи за счет освоения специальной спортивной терминологии.</w:t>
            </w:r>
          </w:p>
        </w:tc>
      </w:tr>
      <w:tr w:rsidR="00315F14" w:rsidRPr="00970639" w14:paraId="3574A372" w14:textId="77777777" w:rsidTr="00EC3E58">
        <w:tc>
          <w:tcPr>
            <w:tcW w:w="1390" w:type="pct"/>
          </w:tcPr>
          <w:p w14:paraId="33F8445B" w14:textId="2B033B64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56632AFA" w14:textId="3466DE2A" w:rsidR="00315F14" w:rsidRPr="00970639" w:rsidRDefault="00315F14" w:rsidP="001E5A76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r w:rsidR="001E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Матвеев «Физическая культура»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15F14" w:rsidRPr="00970639" w14:paraId="33F8273F" w14:textId="77777777" w:rsidTr="00EC3E58">
        <w:tc>
          <w:tcPr>
            <w:tcW w:w="1390" w:type="pct"/>
          </w:tcPr>
          <w:p w14:paraId="45F40A3A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58088514" w:rsidR="00315F14" w:rsidRPr="00970639" w:rsidRDefault="00315F14" w:rsidP="00315F14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E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чебный предмет «Адаптивная физическая 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рассчитан на изучение в 5 – 9 классах: </w:t>
            </w:r>
            <w:r w:rsidR="001E5A76" w:rsidRPr="001E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340 часов при проведении 2 уроков адаптивной физической культуры в неделю (по 68 часов ежегодно</w:t>
            </w:r>
            <w:r w:rsidR="001E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5F14" w:rsidRPr="00970639" w14:paraId="42A2C4A1" w14:textId="77777777" w:rsidTr="00EC3E58">
        <w:tc>
          <w:tcPr>
            <w:tcW w:w="1390" w:type="pct"/>
          </w:tcPr>
          <w:p w14:paraId="52066E62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5BC57EEA" w14:textId="27DF18FD" w:rsidR="00315F14" w:rsidRPr="00970639" w:rsidRDefault="00315F14" w:rsidP="001E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</w:t>
            </w:r>
            <w:r w:rsidR="001E5A76" w:rsidRPr="001E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оценивании успеваемости учитываются индивидуальные особенности, уровень физического развития, двигательные возможности и после</w:t>
            </w:r>
            <w:r w:rsidR="001E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дствия заболеваний обучающихся. 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ED72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CEF825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127316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D2A50"/>
    <w:rsid w:val="001A03BC"/>
    <w:rsid w:val="001C0D0F"/>
    <w:rsid w:val="001E5A76"/>
    <w:rsid w:val="00315F14"/>
    <w:rsid w:val="00341718"/>
    <w:rsid w:val="003A2BBF"/>
    <w:rsid w:val="003E600A"/>
    <w:rsid w:val="00586E33"/>
    <w:rsid w:val="005C5163"/>
    <w:rsid w:val="00773794"/>
    <w:rsid w:val="008178CA"/>
    <w:rsid w:val="00862ADE"/>
    <w:rsid w:val="008F25DB"/>
    <w:rsid w:val="008F75D2"/>
    <w:rsid w:val="009050DA"/>
    <w:rsid w:val="00992BCE"/>
    <w:rsid w:val="009A6BFC"/>
    <w:rsid w:val="009C433C"/>
    <w:rsid w:val="009F22E6"/>
    <w:rsid w:val="00B32E57"/>
    <w:rsid w:val="00BD7DFB"/>
    <w:rsid w:val="00C71772"/>
    <w:rsid w:val="00D42A9B"/>
    <w:rsid w:val="00E10FDB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  <w15:docId w15:val="{F826E09B-9E15-4B98-A524-3CC674B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2023-11-01T18:13:00Z</dcterms:created>
  <dcterms:modified xsi:type="dcterms:W3CDTF">2023-11-01T18:13:00Z</dcterms:modified>
</cp:coreProperties>
</file>