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B00C" w14:textId="77777777" w:rsidR="000D2A50" w:rsidRPr="00AF4FBF" w:rsidRDefault="000D2A50" w:rsidP="00AF4FBF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F4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14:paraId="79CF833D" w14:textId="77777777" w:rsidR="000D2A50" w:rsidRPr="00AF4FBF" w:rsidRDefault="000D2A50" w:rsidP="00AF4FB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4F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14:paraId="28EAB4EC" w14:textId="26C35AFF" w:rsidR="000D2A50" w:rsidRDefault="003E600A" w:rsidP="00AF4FB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4F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Адаптивная физическая культура</w:t>
      </w:r>
    </w:p>
    <w:p w14:paraId="2F86A508" w14:textId="10E90B97" w:rsidR="00AF4FBF" w:rsidRPr="00AF4FBF" w:rsidRDefault="00AF4FBF" w:rsidP="00AF4FB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Вариант 2.2.2</w:t>
      </w:r>
    </w:p>
    <w:p w14:paraId="4F2B7BA7" w14:textId="4AB6BB15" w:rsidR="000D2A50" w:rsidRPr="00AF4FBF" w:rsidRDefault="009050DA" w:rsidP="00AF4FB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4F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="000D2A50" w:rsidRPr="00AF4F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сновное общее образование</w:t>
      </w:r>
      <w:r w:rsidR="00652D7C" w:rsidRPr="00AF4F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(5-10</w:t>
      </w:r>
      <w:r w:rsidRPr="00AF4F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классы)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40"/>
        <w:gridCol w:w="5805"/>
      </w:tblGrid>
      <w:tr w:rsidR="00652D7C" w:rsidRPr="00AF4FBF" w14:paraId="39F08C39" w14:textId="77777777" w:rsidTr="00652D7C">
        <w:tc>
          <w:tcPr>
            <w:tcW w:w="1894" w:type="pct"/>
          </w:tcPr>
          <w:p w14:paraId="52339F2B" w14:textId="77777777" w:rsidR="000D2A50" w:rsidRPr="00AF4FBF" w:rsidRDefault="000D2A50" w:rsidP="00AF4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106" w:type="pct"/>
          </w:tcPr>
          <w:p w14:paraId="7C53E7CD" w14:textId="1D31E305" w:rsidR="000D2A50" w:rsidRPr="00AF4FBF" w:rsidRDefault="00AF4FBF" w:rsidP="00AF4FBF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</w:pPr>
            <w:r w:rsidRPr="00AF4FBF">
              <w:t>Обеспечение овладения обучающимися с нарушениями слуха необходимым (определяемым стандартом) уровнем подготовки в области физической культуры в единстве с компенсацией нарушений физического развития, формированием устойчивой потребности в физическом совершенствовании, целостном развитии их физических способностей, психического и личностного развития для наиболее полноценной жизни в обществе. Программа направлена на формирование разносторонне физически развитой личности, способной активно использовать ценности физической культуры для укрепления здоровья, оптимизации трудовой деятельности и организации активного отдыха.</w:t>
            </w:r>
          </w:p>
        </w:tc>
      </w:tr>
      <w:tr w:rsidR="00652D7C" w:rsidRPr="00AF4FBF" w14:paraId="3574A372" w14:textId="77777777" w:rsidTr="00652D7C">
        <w:tc>
          <w:tcPr>
            <w:tcW w:w="1894" w:type="pct"/>
          </w:tcPr>
          <w:p w14:paraId="33F8445B" w14:textId="2B033B64" w:rsidR="00315F14" w:rsidRPr="00AF4FBF" w:rsidRDefault="00315F14" w:rsidP="00AF4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BF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106" w:type="pct"/>
          </w:tcPr>
          <w:p w14:paraId="56632AFA" w14:textId="3466DE2A" w:rsidR="00315F14" w:rsidRPr="00AF4FBF" w:rsidRDefault="00315F14" w:rsidP="00AF4FBF">
            <w:pPr>
              <w:tabs>
                <w:tab w:val="left" w:pos="2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</w:t>
            </w:r>
            <w:r w:rsidR="001E5A76"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Матвеев «Физическая культура»</w:t>
            </w:r>
            <w:r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52D7C" w:rsidRPr="00AF4FBF" w14:paraId="33F8273F" w14:textId="77777777" w:rsidTr="00652D7C">
        <w:tc>
          <w:tcPr>
            <w:tcW w:w="1894" w:type="pct"/>
          </w:tcPr>
          <w:p w14:paraId="45F40A3A" w14:textId="77777777" w:rsidR="00315F14" w:rsidRPr="00AF4FBF" w:rsidRDefault="00315F14" w:rsidP="00AF4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BF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106" w:type="pct"/>
          </w:tcPr>
          <w:p w14:paraId="3E3936CD" w14:textId="00CA8632" w:rsidR="00315F14" w:rsidRPr="00AF4FBF" w:rsidRDefault="00315F14" w:rsidP="00AF4FBF">
            <w:pPr>
              <w:tabs>
                <w:tab w:val="left" w:pos="2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E5A76"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чебный предмет «Адаптивная физическая культура </w:t>
            </w:r>
            <w:r w:rsidR="00652D7C"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рассчитан на изучение в 5 – 10</w:t>
            </w:r>
            <w:r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классах: </w:t>
            </w:r>
            <w:r w:rsidR="00652D7C"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408</w:t>
            </w:r>
            <w:r w:rsidR="001E5A76"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при проведении 2 уроков адаптивной физической культуры в неделю (по 68 часов ежегодно)</w:t>
            </w:r>
          </w:p>
        </w:tc>
      </w:tr>
      <w:tr w:rsidR="00652D7C" w:rsidRPr="00AF4FBF" w14:paraId="42A2C4A1" w14:textId="77777777" w:rsidTr="00652D7C">
        <w:tc>
          <w:tcPr>
            <w:tcW w:w="1894" w:type="pct"/>
          </w:tcPr>
          <w:p w14:paraId="52066E62" w14:textId="77777777" w:rsidR="00315F14" w:rsidRPr="00AF4FBF" w:rsidRDefault="00315F14" w:rsidP="00AF4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B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106" w:type="pct"/>
          </w:tcPr>
          <w:p w14:paraId="5BC57EEA" w14:textId="27DF18FD" w:rsidR="00315F14" w:rsidRPr="00AF4FBF" w:rsidRDefault="00315F14" w:rsidP="00AF4F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</w:t>
            </w:r>
            <w:r w:rsidR="001E5A76"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оценивании успеваемости учитываются индивидуальные особенности, уровень физического развития, двигательные возможности и последствия заболеваний обучающихся. </w:t>
            </w:r>
            <w:r w:rsidRPr="00AF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2BA5CF64" w14:textId="77777777" w:rsidR="000D2A50" w:rsidRPr="00AF4FBF" w:rsidRDefault="000D2A50" w:rsidP="00AF4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ED72" w14:textId="77777777" w:rsidR="000D2A50" w:rsidRPr="00AF4FBF" w:rsidRDefault="000D2A50" w:rsidP="00AF4FB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CEF825" w14:textId="77777777" w:rsidR="000D2A50" w:rsidRPr="00AF4FBF" w:rsidRDefault="000D2A50" w:rsidP="00AF4FB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127316" w14:textId="77777777" w:rsidR="000D2A50" w:rsidRPr="00AF4FBF" w:rsidRDefault="000D2A50" w:rsidP="00AF4FB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D6166B" w14:textId="77777777" w:rsidR="00C71772" w:rsidRPr="00AF4FBF" w:rsidRDefault="00C71772" w:rsidP="00AF4FBF">
      <w:pPr>
        <w:rPr>
          <w:sz w:val="24"/>
          <w:szCs w:val="24"/>
        </w:rPr>
      </w:pPr>
    </w:p>
    <w:sectPr w:rsidR="00C71772" w:rsidRPr="00AF4FBF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FC58C0"/>
    <w:multiLevelType w:val="hybridMultilevel"/>
    <w:tmpl w:val="1B3E6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3"/>
    <w:rsid w:val="0001110E"/>
    <w:rsid w:val="0007442B"/>
    <w:rsid w:val="000D2A50"/>
    <w:rsid w:val="001C0D0F"/>
    <w:rsid w:val="001E5A76"/>
    <w:rsid w:val="00315F14"/>
    <w:rsid w:val="00341718"/>
    <w:rsid w:val="003A2BBF"/>
    <w:rsid w:val="003E600A"/>
    <w:rsid w:val="00586E33"/>
    <w:rsid w:val="005C5163"/>
    <w:rsid w:val="00652D7C"/>
    <w:rsid w:val="00773794"/>
    <w:rsid w:val="008178CA"/>
    <w:rsid w:val="00862ADE"/>
    <w:rsid w:val="008F25DB"/>
    <w:rsid w:val="008F75D2"/>
    <w:rsid w:val="009050DA"/>
    <w:rsid w:val="00992BCE"/>
    <w:rsid w:val="009A6BFC"/>
    <w:rsid w:val="009C433C"/>
    <w:rsid w:val="009C5502"/>
    <w:rsid w:val="009F22E6"/>
    <w:rsid w:val="00AF4FBF"/>
    <w:rsid w:val="00B32E57"/>
    <w:rsid w:val="00BD7DFB"/>
    <w:rsid w:val="00C71772"/>
    <w:rsid w:val="00D42A9B"/>
    <w:rsid w:val="00E10FDB"/>
    <w:rsid w:val="00E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22C"/>
  <w15:docId w15:val="{F826E09B-9E15-4B98-A524-3CC674B1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5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2023-11-02T10:28:00Z</dcterms:created>
  <dcterms:modified xsi:type="dcterms:W3CDTF">2023-11-02T10:28:00Z</dcterms:modified>
</cp:coreProperties>
</file>