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42C28EDA" w:rsidR="000D2A50" w:rsidRPr="0018738F" w:rsidRDefault="00F66DCE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Математика</w:t>
      </w:r>
    </w:p>
    <w:p w14:paraId="4F2B7BA7" w14:textId="3560D36E" w:rsidR="000D2A50" w:rsidRPr="0018738F" w:rsidRDefault="00F66DCE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Начальное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(1-5</w:t>
      </w:r>
      <w:r w:rsidR="00905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4DCE14BC" w14:textId="77777777" w:rsidR="00F66DCE" w:rsidRPr="00F66DCE" w:rsidRDefault="00F66DCE" w:rsidP="00F66DC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E">
              <w:rPr>
                <w:rFonts w:ascii="Times New Roman" w:hAnsi="Times New Roman"/>
                <w:sz w:val="24"/>
                <w:szCs w:val="24"/>
              </w:rPr>
      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      </w:r>
          </w:p>
          <w:p w14:paraId="75FE4A82" w14:textId="0C4DEA25" w:rsidR="00F66DCE" w:rsidRPr="00F66DCE" w:rsidRDefault="00F66DCE" w:rsidP="00F66DC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E">
              <w:rPr>
                <w:rFonts w:ascii="Times New Roman" w:hAnsi="Times New Roman"/>
                <w:sz w:val="24"/>
                <w:szCs w:val="24"/>
              </w:rPr>
              <w:t xml:space="preserve">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      </w:r>
            <w:proofErr w:type="gramStart"/>
            <w:r w:rsidRPr="00F66DCE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gramEnd"/>
            <w:r w:rsidRPr="00F66DCE">
              <w:rPr>
                <w:rFonts w:ascii="Times New Roman" w:hAnsi="Times New Roman"/>
                <w:sz w:val="24"/>
                <w:szCs w:val="24"/>
              </w:rPr>
              <w:t xml:space="preserve">», «равно-неравно», «порядок»), смысла арифметических действий, зависимостей (работа, движение, продолжительность события) </w:t>
            </w:r>
          </w:p>
          <w:p w14:paraId="377D51BE" w14:textId="08776EE5" w:rsidR="00F66DCE" w:rsidRPr="00F66DCE" w:rsidRDefault="00F66DCE" w:rsidP="00F66DC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DCE">
              <w:rPr>
                <w:rFonts w:ascii="Times New Roman" w:hAnsi="Times New Roman"/>
                <w:sz w:val="24"/>
                <w:szCs w:val="24"/>
              </w:rPr>
      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      </w:r>
            <w:proofErr w:type="gramEnd"/>
          </w:p>
          <w:p w14:paraId="7C53E7CD" w14:textId="7690B158" w:rsidR="000D2A50" w:rsidRPr="00EC3748" w:rsidRDefault="00F66DCE" w:rsidP="00F66DC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E">
              <w:rPr>
                <w:rFonts w:ascii="Times New Roman" w:hAnsi="Times New Roman"/>
                <w:sz w:val="24"/>
                <w:szCs w:val="24"/>
              </w:rPr>
      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      </w:r>
            <w:r w:rsidR="0007442B" w:rsidRPr="00EC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1498762B" w14:textId="77777777" w:rsidR="00F66DCE" w:rsidRDefault="00F66DCE" w:rsidP="00F66DC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14:paraId="2CD3DFB5" w14:textId="04758B99" w:rsidR="008A2202" w:rsidRDefault="00F66DCE" w:rsidP="00F66DC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М.И.,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С.В.,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 w:rsidR="008A2202" w:rsidRPr="00F66D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A37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Математика 1-4</w:t>
            </w:r>
            <w:r w:rsidR="008A2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класс</w:t>
            </w:r>
            <w:r w:rsidR="00EB22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ы </w:t>
            </w:r>
            <w:r w:rsidR="008A2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/ учебник </w:t>
            </w:r>
            <w:proofErr w:type="gramStart"/>
            <w:r w:rsidR="008A2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для</w:t>
            </w:r>
            <w:proofErr w:type="gramEnd"/>
            <w:r w:rsidR="008A2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слабовидящих в 4 –х частях.</w:t>
            </w:r>
          </w:p>
          <w:p w14:paraId="56632AFA" w14:textId="4DE30D16" w:rsidR="00F66DCE" w:rsidRPr="008A2202" w:rsidRDefault="008A2202" w:rsidP="008A220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5847FA2C" w:rsidR="00315F14" w:rsidRPr="00970639" w:rsidRDefault="00315F14" w:rsidP="00315F1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 «Математика» рассчитан на изучение в 1 – 5 классах: 1 класс – по 4 часа в неделю (132 часа в год); 2 - 5 классы - по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A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A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(136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A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</w:t>
            </w:r>
            <w:r w:rsidRPr="000D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28BB3617" w:rsidR="00315F14" w:rsidRPr="00970639" w:rsidRDefault="00315F14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</w:t>
            </w:r>
            <w:r w:rsidR="00E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письменные работы.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</w:t>
            </w:r>
            <w:proofErr w:type="gramStart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среднеарифметическое</w:t>
            </w:r>
            <w:proofErr w:type="gramEnd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928BAF" w14:textId="77777777" w:rsidR="00EB227C" w:rsidRPr="0018738F" w:rsidRDefault="00EB227C" w:rsidP="00EB227C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70579FC" w14:textId="77777777" w:rsidR="00EB227C" w:rsidRPr="0018738F" w:rsidRDefault="00EB227C" w:rsidP="00EB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25A857" w14:textId="655AF300" w:rsidR="00EB227C" w:rsidRPr="0018738F" w:rsidRDefault="00EB227C" w:rsidP="00EB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Окружающий мир</w:t>
      </w:r>
    </w:p>
    <w:p w14:paraId="47B7EBBE" w14:textId="77777777" w:rsidR="00EB227C" w:rsidRPr="0018738F" w:rsidRDefault="00EB227C" w:rsidP="00EB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Начальное</w:t>
      </w:r>
      <w:r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(1-5 классы)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EB227C" w:rsidRPr="00970639" w14:paraId="35EEF733" w14:textId="77777777" w:rsidTr="008C4904">
        <w:tc>
          <w:tcPr>
            <w:tcW w:w="1390" w:type="pct"/>
          </w:tcPr>
          <w:p w14:paraId="75DBC591" w14:textId="77777777" w:rsidR="00EB227C" w:rsidRPr="00970639" w:rsidRDefault="00EB227C" w:rsidP="008C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4EB24F59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      </w:r>
          </w:p>
          <w:p w14:paraId="462570B6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своение естественнонаучных, обществоведческих, нравственно-этических понятий, представленных в содержании данного учебного предмета; </w:t>
            </w:r>
          </w:p>
          <w:p w14:paraId="27809718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ормирование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      </w:r>
          </w:p>
          <w:p w14:paraId="164016E6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      </w:r>
          </w:p>
          <w:p w14:paraId="431B80AA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>роявление уважения к истории, культуре, традициям народов РФ; освоение обучающимися мирового культурного опыта по созданию общечеловеческих ценностей, законов и правил по строения взаимоотношений в социуме;</w:t>
            </w:r>
          </w:p>
          <w:p w14:paraId="534D5492" w14:textId="77777777" w:rsidR="004C720B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</w:p>
          <w:p w14:paraId="5CE41B0F" w14:textId="0853FCE2" w:rsidR="00EB227C" w:rsidRPr="00EC3748" w:rsidRDefault="004C720B" w:rsidP="004C720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20B">
              <w:rPr>
                <w:rFonts w:ascii="Times New Roman" w:hAnsi="Times New Roman"/>
                <w:sz w:val="24"/>
                <w:szCs w:val="24"/>
              </w:rPr>
              <w:t xml:space="preserve">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      </w:r>
            <w:r w:rsidR="00EB227C" w:rsidRPr="00EC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27C" w:rsidRPr="00970639" w14:paraId="31E95BE5" w14:textId="77777777" w:rsidTr="008C4904">
        <w:tc>
          <w:tcPr>
            <w:tcW w:w="1390" w:type="pct"/>
          </w:tcPr>
          <w:p w14:paraId="2B8E36D2" w14:textId="77777777" w:rsidR="00EB227C" w:rsidRPr="00970639" w:rsidRDefault="00EB227C" w:rsidP="008C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09D9E139" w14:textId="77777777" w:rsidR="00EB227C" w:rsidRDefault="00EB227C" w:rsidP="008C490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14:paraId="06A1ED66" w14:textId="0087E466" w:rsidR="00EB227C" w:rsidRDefault="00AA3782" w:rsidP="008C490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А. А. Плешаков. </w:t>
            </w:r>
            <w:r w:rsidR="004C72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1-4</w:t>
            </w:r>
            <w:r w:rsidR="00EB22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классы / учебник </w:t>
            </w:r>
            <w:proofErr w:type="gramStart"/>
            <w:r w:rsidR="00EB22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для</w:t>
            </w:r>
            <w:proofErr w:type="gramEnd"/>
            <w:r w:rsidR="00EB22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слабовидящих в 4 –х частях.</w:t>
            </w:r>
          </w:p>
          <w:p w14:paraId="0D1D238C" w14:textId="77777777" w:rsidR="00EB227C" w:rsidRPr="008A2202" w:rsidRDefault="00EB227C" w:rsidP="008C490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EB227C" w:rsidRPr="00970639" w14:paraId="1539ECBC" w14:textId="77777777" w:rsidTr="008C4904">
        <w:tc>
          <w:tcPr>
            <w:tcW w:w="1390" w:type="pct"/>
          </w:tcPr>
          <w:p w14:paraId="60773635" w14:textId="77777777" w:rsidR="00EB227C" w:rsidRPr="00970639" w:rsidRDefault="00EB227C" w:rsidP="008C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27772355" w14:textId="0E98F171" w:rsidR="00AA3782" w:rsidRPr="00AA3782" w:rsidRDefault="00EB227C" w:rsidP="00AA3782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предмет </w:t>
            </w:r>
            <w:r w:rsidR="00AA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рассчитан на изучение в 1 – 5 классах: 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— 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>по 2 ч. в неделю (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>66 часов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год)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—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 часа в неделю (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год)</w:t>
            </w:r>
            <w:r w:rsidR="00AA3782" w:rsidRPr="00AA3782">
              <w:rPr>
                <w:rFonts w:ascii="Times New Roman" w:eastAsia="Calibri" w:hAnsi="Times New Roman" w:cs="Times New Roman"/>
                <w:sz w:val="24"/>
                <w:szCs w:val="24"/>
              </w:rPr>
              <w:t>, 4 -5 класс</w:t>
            </w:r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по 1 часу </w:t>
            </w:r>
            <w:proofErr w:type="gramStart"/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A3782">
              <w:rPr>
                <w:rFonts w:ascii="Times New Roman" w:eastAsia="Calibri" w:hAnsi="Times New Roman" w:cs="Times New Roman"/>
                <w:sz w:val="24"/>
                <w:szCs w:val="24"/>
              </w:rPr>
              <w:t>34 ч. в год)</w:t>
            </w:r>
          </w:p>
          <w:p w14:paraId="58677D2C" w14:textId="773A31E4" w:rsidR="00EB227C" w:rsidRPr="00970639" w:rsidRDefault="00EB227C" w:rsidP="008C490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7C" w:rsidRPr="00970639" w14:paraId="476B3A2F" w14:textId="77777777" w:rsidTr="008C4904">
        <w:tc>
          <w:tcPr>
            <w:tcW w:w="1390" w:type="pct"/>
          </w:tcPr>
          <w:p w14:paraId="6A3BA36A" w14:textId="77777777" w:rsidR="00EB227C" w:rsidRPr="00970639" w:rsidRDefault="00EB227C" w:rsidP="008C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успеваемости и </w:t>
            </w:r>
            <w:proofErr w:type="gramStart"/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3610" w:type="pct"/>
          </w:tcPr>
          <w:p w14:paraId="0CF8FF6A" w14:textId="4B73EFE9" w:rsidR="00EB227C" w:rsidRPr="00970639" w:rsidRDefault="00EB227C" w:rsidP="008C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</w:t>
            </w:r>
            <w:proofErr w:type="gramStart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течение учебного периода. Используются следующие виды текущего контроля успеваемости и учета достижений учащихся: </w:t>
            </w:r>
            <w:r w:rsidR="00AA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письменные работы.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</w:t>
            </w:r>
            <w:proofErr w:type="gramStart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среднеарифметическое</w:t>
            </w:r>
            <w:proofErr w:type="gramEnd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четвертных аттестаций. Округление результата проводится в пользу обучающегося. Фиксация результатов текущего контроля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промежуточной аттестации осуществляется по пятибалльной системе. </w:t>
            </w:r>
          </w:p>
        </w:tc>
      </w:tr>
    </w:tbl>
    <w:p w14:paraId="77A3EB25" w14:textId="77777777" w:rsidR="00EB227C" w:rsidRPr="00970639" w:rsidRDefault="00EB227C" w:rsidP="00EB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680F4FB" w14:textId="77777777" w:rsidR="00EB227C" w:rsidRPr="00970639" w:rsidRDefault="00EB227C" w:rsidP="00EB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3"/>
    <w:rsid w:val="0001110E"/>
    <w:rsid w:val="0007442B"/>
    <w:rsid w:val="000D2A50"/>
    <w:rsid w:val="001C0D0F"/>
    <w:rsid w:val="00315F14"/>
    <w:rsid w:val="00341718"/>
    <w:rsid w:val="003A2BBF"/>
    <w:rsid w:val="004C720B"/>
    <w:rsid w:val="00586E33"/>
    <w:rsid w:val="005C5163"/>
    <w:rsid w:val="005D68E7"/>
    <w:rsid w:val="00773794"/>
    <w:rsid w:val="008178CA"/>
    <w:rsid w:val="00862ADE"/>
    <w:rsid w:val="008A2202"/>
    <w:rsid w:val="008F25DB"/>
    <w:rsid w:val="008F75D2"/>
    <w:rsid w:val="009050DA"/>
    <w:rsid w:val="00992BCE"/>
    <w:rsid w:val="009A6BFC"/>
    <w:rsid w:val="009C433C"/>
    <w:rsid w:val="009F22E6"/>
    <w:rsid w:val="00AA3782"/>
    <w:rsid w:val="00B32E57"/>
    <w:rsid w:val="00BD7DFB"/>
    <w:rsid w:val="00C5377B"/>
    <w:rsid w:val="00C71772"/>
    <w:rsid w:val="00D42A9B"/>
    <w:rsid w:val="00E10FDB"/>
    <w:rsid w:val="00EB227C"/>
    <w:rsid w:val="00EC3748"/>
    <w:rsid w:val="00F6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2023-11-01T16:26:00Z</dcterms:created>
  <dcterms:modified xsi:type="dcterms:W3CDTF">2023-11-01T16:26:00Z</dcterms:modified>
</cp:coreProperties>
</file>